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647" w:rsidRDefault="008F5043">
      <w:pPr>
        <w:ind w:left="1440" w:firstLine="720"/>
      </w:pPr>
      <w:bookmarkStart w:id="0" w:name="_GoBack"/>
      <w:bookmarkEnd w:id="0"/>
      <w:r>
        <w:t>(ON THE LETTER-HEAD OF THE COMPANY)</w:t>
      </w:r>
    </w:p>
    <w:p w:rsidR="00AF5647" w:rsidRDefault="00AF5647"/>
    <w:p w:rsidR="00AF5647" w:rsidRDefault="00AF5647"/>
    <w:p w:rsidR="00AF5647" w:rsidRDefault="00AF5647"/>
    <w:p w:rsidR="00AF5647" w:rsidRDefault="00AF5647"/>
    <w:p w:rsidR="00AF5647" w:rsidRDefault="00AF5647"/>
    <w:p w:rsidR="00AF5647" w:rsidRDefault="00AF5647"/>
    <w:p w:rsidR="00AF5647" w:rsidRDefault="008F5043">
      <w:r>
        <w:t>HSBC BANK MIDDLE EAST</w:t>
      </w:r>
    </w:p>
    <w:p w:rsidR="00AF5647" w:rsidRDefault="008F5043">
      <w:r>
        <w:t>DUBAI</w:t>
      </w:r>
    </w:p>
    <w:p w:rsidR="00AF5647" w:rsidRDefault="008F5043">
      <w:r>
        <w:tab/>
      </w:r>
      <w:r>
        <w:tab/>
      </w:r>
      <w:r>
        <w:tab/>
      </w:r>
      <w:r>
        <w:tab/>
      </w:r>
      <w:r>
        <w:tab/>
      </w:r>
      <w:r>
        <w:tab/>
      </w:r>
      <w:r>
        <w:tab/>
      </w:r>
      <w:r>
        <w:tab/>
      </w:r>
      <w:r>
        <w:tab/>
        <w:t>(  D A T E  )</w:t>
      </w:r>
    </w:p>
    <w:p w:rsidR="00AF5647" w:rsidRDefault="00AF5647"/>
    <w:p w:rsidR="00AF5647" w:rsidRDefault="00AF5647"/>
    <w:p w:rsidR="00AF5647" w:rsidRDefault="008F5043">
      <w:r>
        <w:t>DEAR SIRS,</w:t>
      </w:r>
    </w:p>
    <w:p w:rsidR="00AF5647" w:rsidRDefault="00AF5647"/>
    <w:p w:rsidR="00AF5647" w:rsidRDefault="00AF5647">
      <w:pPr>
        <w:rPr>
          <w:u w:val="single"/>
        </w:rPr>
      </w:pPr>
    </w:p>
    <w:p w:rsidR="00AF5647" w:rsidRDefault="008F5043">
      <w:pPr>
        <w:rPr>
          <w:u w:val="single"/>
        </w:rPr>
      </w:pPr>
      <w:r>
        <w:rPr>
          <w:u w:val="single"/>
        </w:rPr>
        <w:t>(…NAME OF THE COMPANY...)</w:t>
      </w:r>
    </w:p>
    <w:p w:rsidR="00AF5647" w:rsidRDefault="00AF5647"/>
    <w:p w:rsidR="00AF5647" w:rsidRDefault="00AF5647"/>
    <w:p w:rsidR="00AF5647" w:rsidRDefault="008F5043">
      <w:r>
        <w:t xml:space="preserve">WE, THE UNDERSIGNED, BEING THE DIRECTORS OF  (…..NAME OF THE COMPANY….)  HEREBY CONFIRM AND DECLARE THAT THE AFORESAID ENTITY DOES NOT HAVE ITS OWN (A SEPARATE) SET OF MEMORANDUM AND ARTICLES OF ASSOCIATION, BUT IS BOUND BY THE IMPLEMENTING REGULATIONS OF THE ___________________ AUTHORITY FOR ALL OPERATIONAL AND LEGAL ASPECTS / MATTERS. </w:t>
      </w:r>
    </w:p>
    <w:p w:rsidR="00AF5647" w:rsidRDefault="00AF5647"/>
    <w:p w:rsidR="00AF5647" w:rsidRDefault="008F5043">
      <w:r>
        <w:t>WE ALSO HEREBY UNDERTAKE TO ADVISE / MAKE AVAILABLE TO THE HSBC BANK MIDDLE EAST, SHOULD WE DECIDE, AT ANY TIME IN THE FUTURE, TO HAVE / FILE OUR OWN SET OF MEMORANDUM AND ARTICLES OF ASSOCIATION FOR  (….NAME OF THE COMPANY….).</w:t>
      </w:r>
    </w:p>
    <w:p w:rsidR="00AF5647" w:rsidRDefault="00AF5647"/>
    <w:p w:rsidR="00AF5647" w:rsidRDefault="00AF5647"/>
    <w:p w:rsidR="00AF5647" w:rsidRDefault="00AF5647"/>
    <w:p w:rsidR="00AF5647" w:rsidRDefault="00AF5647"/>
    <w:p w:rsidR="00AF5647" w:rsidRDefault="00AF5647"/>
    <w:p w:rsidR="00AF5647" w:rsidRDefault="008F5043">
      <w:r>
        <w:t>……………………</w:t>
      </w:r>
      <w:r>
        <w:tab/>
        <w:t xml:space="preserve">  </w:t>
      </w:r>
      <w:r>
        <w:tab/>
        <w:t>……………………….</w:t>
      </w:r>
    </w:p>
    <w:p w:rsidR="00AF5647" w:rsidRDefault="008F5043">
      <w:r>
        <w:t xml:space="preserve">        (NAME)</w:t>
      </w:r>
      <w:r>
        <w:tab/>
      </w:r>
      <w:r>
        <w:tab/>
      </w:r>
      <w:r>
        <w:tab/>
      </w:r>
      <w:r>
        <w:tab/>
        <w:t>(NAME)</w:t>
      </w:r>
    </w:p>
    <w:p w:rsidR="00AF5647" w:rsidRDefault="008F5043">
      <w:r>
        <w:t xml:space="preserve">     DIRECTOR</w:t>
      </w:r>
      <w:r>
        <w:tab/>
      </w:r>
      <w:r>
        <w:tab/>
        <w:t xml:space="preserve">          </w:t>
      </w:r>
      <w:r>
        <w:tab/>
        <w:t xml:space="preserve">           DIRECTOR</w:t>
      </w:r>
      <w:r>
        <w:tab/>
        <w:t xml:space="preserve"> </w:t>
      </w:r>
    </w:p>
    <w:p w:rsidR="00AF5647" w:rsidRDefault="00AF5647">
      <w:pPr>
        <w:ind w:left="6480" w:firstLine="720"/>
      </w:pPr>
    </w:p>
    <w:p w:rsidR="00AF5647" w:rsidRDefault="00AF5647">
      <w:pPr>
        <w:ind w:left="6480" w:firstLine="720"/>
      </w:pPr>
    </w:p>
    <w:p w:rsidR="00AF5647" w:rsidRDefault="00AF5647">
      <w:pPr>
        <w:ind w:left="6480" w:firstLine="720"/>
      </w:pPr>
    </w:p>
    <w:p w:rsidR="00AF5647" w:rsidRDefault="00AF5647"/>
    <w:p w:rsidR="00AF5647" w:rsidRDefault="00AF5647"/>
    <w:p w:rsidR="00AF5647" w:rsidRDefault="00AF5647"/>
    <w:sectPr w:rsidR="00AF564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43C" w:rsidRDefault="0037743C" w:rsidP="00862FF6">
      <w:r>
        <w:separator/>
      </w:r>
    </w:p>
  </w:endnote>
  <w:endnote w:type="continuationSeparator" w:id="0">
    <w:p w:rsidR="0037743C" w:rsidRDefault="0037743C" w:rsidP="0086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647" w:rsidRDefault="00D52EBD">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647" w:rsidRDefault="00D52EBD">
    <w:pPr>
      <w:pStyle w:val="Footer"/>
    </w:pPr>
    <w:r>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647" w:rsidRDefault="00D52EBD">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43C" w:rsidRDefault="0037743C" w:rsidP="00862FF6">
      <w:r>
        <w:separator/>
      </w:r>
    </w:p>
  </w:footnote>
  <w:footnote w:type="continuationSeparator" w:id="0">
    <w:p w:rsidR="0037743C" w:rsidRDefault="0037743C" w:rsidP="0086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647" w:rsidRDefault="00AF5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647" w:rsidRDefault="00AF5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647" w:rsidRDefault="00AF56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46"/>
    <w:rsid w:val="00171D8D"/>
    <w:rsid w:val="002C71F3"/>
    <w:rsid w:val="0037743C"/>
    <w:rsid w:val="00452646"/>
    <w:rsid w:val="00503C19"/>
    <w:rsid w:val="006A1A57"/>
    <w:rsid w:val="008223E3"/>
    <w:rsid w:val="00824C9D"/>
    <w:rsid w:val="00862FF6"/>
    <w:rsid w:val="008C4F51"/>
    <w:rsid w:val="008F5043"/>
    <w:rsid w:val="00AA1C5E"/>
    <w:rsid w:val="00AA27CC"/>
    <w:rsid w:val="00AF5647"/>
    <w:rsid w:val="00BA3538"/>
    <w:rsid w:val="00BD2145"/>
    <w:rsid w:val="00C865A8"/>
    <w:rsid w:val="00D52EBD"/>
    <w:rsid w:val="00DC249B"/>
    <w:rsid w:val="00DC68F1"/>
    <w:rsid w:val="00DE76D0"/>
    <w:rsid w:val="00EA3B73"/>
    <w:rsid w:val="00EF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B50DF-26CC-4010-A472-586552387002}"/>
</file>

<file path=customXml/itemProps2.xml><?xml version="1.0" encoding="utf-8"?>
<ds:datastoreItem xmlns:ds="http://schemas.openxmlformats.org/officeDocument/2006/customXml" ds:itemID="{4788D48A-B90B-42ED-A6F2-2F27B770F55E}"/>
</file>

<file path=customXml/itemProps3.xml><?xml version="1.0" encoding="utf-8"?>
<ds:datastoreItem xmlns:ds="http://schemas.openxmlformats.org/officeDocument/2006/customXml" ds:itemID="{CA1B2264-9DA4-4D67-8329-3AB5222CB5B6}"/>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606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PUBLIC</cp:keywords>
  <dc:description>PUBLIC</dc:description>
  <cp:lastModifiedBy/>
  <cp:revision>1</cp:revision>
  <dcterms:created xsi:type="dcterms:W3CDTF">2020-09-14T10:12:00Z</dcterms:created>
  <dcterms:modified xsi:type="dcterms:W3CDTF">2020-09-14T10:12:00Z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CLAPUBLIC</vt:lpwstr>
  </property>
</Properties>
</file>