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34" w:rsidRDefault="00D21134">
      <w:pPr>
        <w:jc w:val="both"/>
        <w:rPr>
          <w:sz w:val="24"/>
          <w:szCs w:val="24"/>
        </w:rPr>
      </w:pPr>
      <w:bookmarkStart w:id="0" w:name="_GoBack"/>
      <w:bookmarkEnd w:id="0"/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To,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HSBC Bank Middle East Limited</w:t>
      </w: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Dubai Branch</w:t>
      </w: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U.A.E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</w:p>
    <w:p w:rsidR="00D21134" w:rsidRDefault="00D21134">
      <w:pPr>
        <w:jc w:val="both"/>
        <w:rPr>
          <w:sz w:val="24"/>
          <w:szCs w:val="24"/>
        </w:rPr>
      </w:pP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Dear Sirs,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Sub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Certificate of Capital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We, ………………………………… are in the process of getting our company registered in …....................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Therefore we request you to establish a Capital Account in the name of ……………………… and accept our Capital Deposit of AED   00,000/</w:t>
      </w:r>
      <w:proofErr w:type="gramStart"/>
      <w:r>
        <w:rPr>
          <w:sz w:val="24"/>
          <w:szCs w:val="24"/>
        </w:rPr>
        <w:t>= .</w:t>
      </w:r>
      <w:proofErr w:type="gramEnd"/>
      <w:r>
        <w:rPr>
          <w:sz w:val="24"/>
          <w:szCs w:val="24"/>
        </w:rPr>
        <w:t xml:space="preserve">  We request you to issue a letter to the ……………… confirming our Capital Deposit.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proofErr w:type="spellStart"/>
      <w:r>
        <w:rPr>
          <w:sz w:val="24"/>
          <w:szCs w:val="24"/>
        </w:rPr>
        <w:t>authorise</w:t>
      </w:r>
      <w:proofErr w:type="spellEnd"/>
      <w:r>
        <w:rPr>
          <w:sz w:val="24"/>
          <w:szCs w:val="24"/>
        </w:rPr>
        <w:t xml:space="preserve"> you to block the capital amount in our account until the Trade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 xml:space="preserve"> is issued to us and the same is submitted to you in original along with all required documents before activation of the account.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We hereby authorize ………………………</w:t>
      </w:r>
      <w:proofErr w:type="gramStart"/>
      <w:r>
        <w:rPr>
          <w:sz w:val="24"/>
          <w:szCs w:val="24"/>
        </w:rPr>
        <w:t>….…..</w:t>
      </w:r>
      <w:proofErr w:type="gramEnd"/>
      <w:r>
        <w:rPr>
          <w:sz w:val="24"/>
          <w:szCs w:val="24"/>
        </w:rPr>
        <w:t xml:space="preserve"> (holder of driving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card / passport copy (delete as appropriate) No……………….) to collect the letter for Capital confirmation from your …. Branch.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Thanking you,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For [Name of company]</w:t>
      </w:r>
    </w:p>
    <w:p w:rsidR="00D21134" w:rsidRDefault="00D21134">
      <w:pPr>
        <w:jc w:val="both"/>
        <w:rPr>
          <w:sz w:val="24"/>
          <w:szCs w:val="24"/>
        </w:rPr>
      </w:pPr>
    </w:p>
    <w:p w:rsidR="00D21134" w:rsidRDefault="00D21134">
      <w:pPr>
        <w:jc w:val="both"/>
        <w:rPr>
          <w:sz w:val="24"/>
          <w:szCs w:val="24"/>
        </w:rPr>
      </w:pPr>
    </w:p>
    <w:p w:rsidR="00D21134" w:rsidRDefault="00D21134">
      <w:pPr>
        <w:jc w:val="both"/>
        <w:rPr>
          <w:sz w:val="24"/>
          <w:szCs w:val="24"/>
        </w:rPr>
      </w:pPr>
    </w:p>
    <w:p w:rsidR="00D21134" w:rsidRDefault="00D21134">
      <w:pPr>
        <w:jc w:val="both"/>
        <w:rPr>
          <w:sz w:val="24"/>
          <w:szCs w:val="24"/>
        </w:rPr>
      </w:pPr>
    </w:p>
    <w:p w:rsidR="00D21134" w:rsidRDefault="00D21134">
      <w:pPr>
        <w:jc w:val="both"/>
        <w:rPr>
          <w:sz w:val="24"/>
          <w:szCs w:val="24"/>
        </w:rPr>
      </w:pP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D21134" w:rsidRDefault="00165DBC">
      <w:pPr>
        <w:jc w:val="both"/>
        <w:rPr>
          <w:sz w:val="24"/>
          <w:szCs w:val="24"/>
        </w:rPr>
      </w:pPr>
      <w:r>
        <w:rPr>
          <w:sz w:val="24"/>
          <w:szCs w:val="24"/>
        </w:rPr>
        <w:t>Authorized Signatory</w:t>
      </w:r>
    </w:p>
    <w:p w:rsidR="00D21134" w:rsidRDefault="00D21134">
      <w:pPr>
        <w:jc w:val="both"/>
        <w:rPr>
          <w:sz w:val="24"/>
          <w:szCs w:val="24"/>
        </w:rPr>
      </w:pPr>
    </w:p>
    <w:sectPr w:rsidR="00D21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A0" w:rsidRDefault="009E21A0">
      <w:r>
        <w:separator/>
      </w:r>
    </w:p>
  </w:endnote>
  <w:endnote w:type="continuationSeparator" w:id="0">
    <w:p w:rsidR="009E21A0" w:rsidRDefault="009E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4" w:rsidRDefault="00B47178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4" w:rsidRDefault="00B47178">
    <w:pPr>
      <w:pStyle w:val="Footer"/>
    </w:pPr>
    <w: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4" w:rsidRDefault="00B47178">
    <w:pPr>
      <w:pStyle w:val="Footer"/>
    </w:pPr>
    <w: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A0" w:rsidRDefault="009E21A0">
      <w:r>
        <w:separator/>
      </w:r>
    </w:p>
  </w:footnote>
  <w:footnote w:type="continuationSeparator" w:id="0">
    <w:p w:rsidR="009E21A0" w:rsidRDefault="009E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4" w:rsidRDefault="00D21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4" w:rsidRDefault="00D21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34" w:rsidRDefault="00D21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F"/>
    <w:rsid w:val="00165DBC"/>
    <w:rsid w:val="001D1899"/>
    <w:rsid w:val="00256245"/>
    <w:rsid w:val="00307467"/>
    <w:rsid w:val="004602A0"/>
    <w:rsid w:val="00523620"/>
    <w:rsid w:val="005840DA"/>
    <w:rsid w:val="00602581"/>
    <w:rsid w:val="00754AB5"/>
    <w:rsid w:val="00785843"/>
    <w:rsid w:val="00792717"/>
    <w:rsid w:val="00853008"/>
    <w:rsid w:val="008B303F"/>
    <w:rsid w:val="009E21A0"/>
    <w:rsid w:val="00AD7C77"/>
    <w:rsid w:val="00B47178"/>
    <w:rsid w:val="00B52E71"/>
    <w:rsid w:val="00BD1CA7"/>
    <w:rsid w:val="00D21134"/>
    <w:rsid w:val="00E640A1"/>
    <w:rsid w:val="00F87292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ED1FF-2AA2-4DA7-951D-49C77D51AE2C}"/>
</file>

<file path=customXml/itemProps2.xml><?xml version="1.0" encoding="utf-8"?>
<ds:datastoreItem xmlns:ds="http://schemas.openxmlformats.org/officeDocument/2006/customXml" ds:itemID="{5587A875-505B-4989-A698-63F72F0197D0}"/>
</file>

<file path=customXml/itemProps3.xml><?xml version="1.0" encoding="utf-8"?>
<ds:datastoreItem xmlns:ds="http://schemas.openxmlformats.org/officeDocument/2006/customXml" ds:itemID="{9B8538B8-D20A-4446-B8FF-8C4C45809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755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PUBLIC</cp:keywords>
  <dc:description>PUBLIC</dc:description>
  <cp:lastModifiedBy/>
  <cp:revision>1</cp:revision>
  <dcterms:created xsi:type="dcterms:W3CDTF">2020-09-14T09:59:00Z</dcterms:created>
  <dcterms:modified xsi:type="dcterms:W3CDTF">2020-09-14T10:08:00Z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CLAPUBLIC</vt:lpwstr>
  </property>
</Properties>
</file>